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0" w:rsidRDefault="00886B10" w:rsidP="00F2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10" w:rsidRPr="00886B10" w:rsidRDefault="00886B10" w:rsidP="00886B1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B10">
        <w:rPr>
          <w:rFonts w:ascii="Times New Roman" w:hAnsi="Times New Roman" w:cs="Times New Roman"/>
          <w:b/>
          <w:sz w:val="28"/>
          <w:szCs w:val="28"/>
        </w:rPr>
        <w:t>Рогалева</w:t>
      </w:r>
      <w:proofErr w:type="spellEnd"/>
      <w:r w:rsidRPr="00886B10">
        <w:rPr>
          <w:rFonts w:ascii="Times New Roman" w:hAnsi="Times New Roman" w:cs="Times New Roman"/>
          <w:b/>
          <w:sz w:val="28"/>
          <w:szCs w:val="28"/>
        </w:rPr>
        <w:t xml:space="preserve"> Е.Н., учитель математики МБОУ « Многопрофильная гимназия №12»</w:t>
      </w:r>
    </w:p>
    <w:p w:rsidR="00886B10" w:rsidRDefault="00886B10" w:rsidP="00F2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10" w:rsidRDefault="00886B10" w:rsidP="00F2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39" w:rsidRDefault="00F26B5D" w:rsidP="00F2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5D">
        <w:rPr>
          <w:rFonts w:ascii="Times New Roman" w:hAnsi="Times New Roman" w:cs="Times New Roman"/>
          <w:b/>
          <w:sz w:val="28"/>
          <w:szCs w:val="28"/>
        </w:rPr>
        <w:t>Преемственность в обучении математики на уровне начального и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</w:t>
      </w:r>
      <w:r w:rsidR="00886B10">
        <w:rPr>
          <w:rFonts w:ascii="Times New Roman" w:hAnsi="Times New Roman" w:cs="Times New Roman"/>
          <w:b/>
          <w:sz w:val="28"/>
          <w:szCs w:val="28"/>
        </w:rPr>
        <w:t>.</w:t>
      </w:r>
    </w:p>
    <w:p w:rsidR="00886B10" w:rsidRDefault="00886B10" w:rsidP="00F2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734" w:rsidRDefault="002A25CF" w:rsidP="00F26B5D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</w:t>
      </w:r>
      <w:r w:rsidR="0070173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</w:t>
      </w:r>
      <w:r w:rsidRPr="002A25C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Школьное обучение никогда не</w:t>
      </w:r>
    </w:p>
    <w:p w:rsidR="002A25CF" w:rsidRDefault="00701734" w:rsidP="00F26B5D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начинается с пустого места</w:t>
      </w:r>
      <w:r w:rsidR="002A25CF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</w:t>
      </w:r>
    </w:p>
    <w:p w:rsidR="002A25CF" w:rsidRDefault="002A25CF" w:rsidP="00F26B5D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</w:t>
      </w:r>
      <w:r w:rsidR="0070173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а всегда опирается </w:t>
      </w:r>
      <w:r w:rsidR="0070173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на определенную</w:t>
      </w:r>
    </w:p>
    <w:p w:rsidR="00701734" w:rsidRDefault="00701734" w:rsidP="00F26B5D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стадию развития, проделанную ребенком.</w:t>
      </w:r>
    </w:p>
    <w:p w:rsidR="00701734" w:rsidRDefault="00701734" w:rsidP="00F26B5D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Л.С. Выготский </w:t>
      </w:r>
    </w:p>
    <w:p w:rsidR="0045499F" w:rsidRPr="00405ECF" w:rsidRDefault="00041174" w:rsidP="00405EC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05ECF">
        <w:rPr>
          <w:b/>
          <w:bCs/>
          <w:sz w:val="28"/>
          <w:szCs w:val="28"/>
        </w:rPr>
        <w:t xml:space="preserve"> В общи</w:t>
      </w:r>
      <w:r w:rsidR="00AF582D" w:rsidRPr="00405ECF">
        <w:rPr>
          <w:b/>
          <w:bCs/>
          <w:sz w:val="28"/>
          <w:szCs w:val="28"/>
        </w:rPr>
        <w:t>х положениях Профессионального стандарта учителя м</w:t>
      </w:r>
      <w:r w:rsidRPr="00405ECF">
        <w:rPr>
          <w:b/>
          <w:bCs/>
          <w:sz w:val="28"/>
          <w:szCs w:val="28"/>
        </w:rPr>
        <w:t>атематики и информатики сказано, что 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  <w:r w:rsidRPr="00405ECF">
        <w:rPr>
          <w:sz w:val="28"/>
          <w:szCs w:val="28"/>
        </w:rPr>
        <w:t xml:space="preserve"> 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 Откладывание этого формирования до более поздних периодов приводит к снижению результативности обучения и качества образования.</w:t>
      </w:r>
      <w:r w:rsidR="0045499F" w:rsidRPr="00405ECF">
        <w:rPr>
          <w:color w:val="000000" w:themeColor="text1"/>
          <w:sz w:val="28"/>
          <w:szCs w:val="28"/>
        </w:rPr>
        <w:t xml:space="preserve">  Как мы видим, проблема преемственности при переходе из начальной </w:t>
      </w:r>
      <w:r w:rsidR="0045499F" w:rsidRPr="00405ECF">
        <w:rPr>
          <w:color w:val="000000"/>
          <w:sz w:val="28"/>
          <w:szCs w:val="28"/>
        </w:rPr>
        <w:t xml:space="preserve">школы в основную актуальна и, по всей видимости, будет оставаться таковой на протяжении многих лет. Но сегодня она стоит особенно остро, поскольку мы наблюдаем переход к новым федеральным государственным образовательным стандартам (ФГОС). </w:t>
      </w:r>
    </w:p>
    <w:p w:rsidR="0045499F" w:rsidRPr="00405ECF" w:rsidRDefault="00701734" w:rsidP="00405ECF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Преемственность в обучении </w:t>
      </w:r>
      <w:proofErr w:type="gramStart"/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-э</w:t>
      </w:r>
      <w:proofErr w:type="gramEnd"/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то система связей</w:t>
      </w:r>
      <w:r w:rsidRPr="00405ECF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 развития ребенка.</w:t>
      </w:r>
      <w:r w:rsidR="00752371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Основанием </w:t>
      </w:r>
      <w:r w:rsidR="00AF582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преемственности разных</w:t>
      </w:r>
      <w:r w:rsidR="00752371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ступеней образовательной системы является ориентация на ключевой стратегический приоритет непрерывного образования — формирование умения учиться.</w:t>
      </w:r>
    </w:p>
    <w:p w:rsidR="0045499F" w:rsidRPr="00405ECF" w:rsidRDefault="00752371" w:rsidP="00405EC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05EC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5499F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Главная задача начальных классов – научить ребенка учиться, пользоваться тем инструментом, без которого ему с каждым годом все труднее овладевать знаниями, без которого он становится неуспевающим и неспособным. Вот здесь и возникает разрыв </w:t>
      </w:r>
      <w:r w:rsidR="00AF582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между начальными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классами и дальнейшими ступенями обучения. А потом в средних классах учителя требуют, чтобы инструмент этот в руках ребенка действовал быстро и безотказно. Учитель даже не интересуется, в каком состоянии этот инструмент, забывает, что его постоянно надо налаживать, не видит, что зачастую индивидуальный инструмент в руках ребенка </w:t>
      </w:r>
      <w:r w:rsidR="00776F3E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сломался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только поэтому ребенок не может дальше учиться</w:t>
      </w:r>
      <w:r w:rsidR="00776F3E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45499F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»  (</w:t>
      </w:r>
      <w:r w:rsidR="00776F3E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В.А.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Сухомлинский.</w:t>
      </w:r>
      <w:r w:rsidR="0045499F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 w:rsidR="00776F3E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2013CD" w:rsidRPr="00405ECF" w:rsidRDefault="00776F3E" w:rsidP="00405EC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Преемственность предполагает принятие общих для всех ступеней основной идеи, содержания образования, методов, организационных форм обучения и воспитания, методики определения результативности. </w:t>
      </w:r>
      <w:r w:rsidR="0045499F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ФГОС НОО и ООО за</w:t>
      </w:r>
      <w:r w:rsidR="0045499F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л</w:t>
      </w:r>
      <w:r w:rsidR="00AF582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жены преемственность и развитие. Цель НОО: учит</w:t>
      </w:r>
      <w:r w:rsidR="002013C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ь</w:t>
      </w:r>
      <w:r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ученика учиться, а цель </w:t>
      </w:r>
      <w:r w:rsidR="002013C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ООО- учить ученика учиться в общении. Принцип преемственности НОО </w:t>
      </w:r>
      <w:proofErr w:type="gramStart"/>
      <w:r w:rsidR="002013C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>и ООО</w:t>
      </w:r>
      <w:proofErr w:type="gramEnd"/>
      <w:r w:rsidR="002013CD" w:rsidRPr="00405EC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предусматривает дальнейшее развитие личностных, регулятивных, коммуникативных и познавательных УУД, продолжение формирования  умения учиться.</w:t>
      </w:r>
    </w:p>
    <w:p w:rsidR="002A25CF" w:rsidRPr="00405ECF" w:rsidRDefault="002A25CF" w:rsidP="00405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учащихся из начальной школы в основную, считается одной из наиболее сложных и значимых педагогических проблем, а период адаптации в 5 классе – одним из трудных периодов процесса обучения. Переходные периоды имеют ряд специфических проблем, которые требуют пристального внимания. Так как вопрос преемственности обучения – один из основополагающих вопросов педагогики, то при решении данного вопроса необходима продуманная система работы всех участников педагогического процесса: </w:t>
      </w:r>
      <w:proofErr w:type="spellStart"/>
      <w:r w:rsidR="00AF582D"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spellEnd"/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педагоги, администрация школы, специалисты психолого-педагогической службы. </w:t>
      </w:r>
    </w:p>
    <w:p w:rsidR="002A25CF" w:rsidRPr="00405ECF" w:rsidRDefault="002A25CF" w:rsidP="00405E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когда школа вступила в процесс модернизации: внедрение новых технологий обучения, программ, методик, вопрос о преемственности стал наиболее актуальным и значимым. Преемственность обучения математике предполагает собой соблюдение правил последовательности, систематичности, взаимосвязанности и согласованности в методах и формах обучения, которые должны обеспечить безболезненный переход от одной системы обучения к другой.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Вопрос преемственности в условиях новых ФГОС является принципиально важным, поскольку стандарты разработаны</w:t>
      </w:r>
      <w:r w:rsidR="00AF582D" w:rsidRPr="00405ECF">
        <w:rPr>
          <w:rFonts w:ascii="Times New Roman" w:hAnsi="Times New Roman" w:cs="Times New Roman"/>
          <w:sz w:val="28"/>
          <w:szCs w:val="28"/>
        </w:rPr>
        <w:t xml:space="preserve"> и утверждены по уровням </w:t>
      </w:r>
      <w:r w:rsidRPr="00405ECF">
        <w:rPr>
          <w:rFonts w:ascii="Times New Roman" w:hAnsi="Times New Roman" w:cs="Times New Roman"/>
          <w:sz w:val="28"/>
          <w:szCs w:val="28"/>
        </w:rPr>
        <w:t xml:space="preserve"> образования. Преемственность обучения предполагает соблюдение последовательности, систематичности, взаимосвязанности и согласованности в содержании, формах и методах обучения, которые должны обеспечить на первоначальном  этапе по возможности  безболезненный переход от одной системы обучения к другой.  Основанием преемственности разных ступеней </w:t>
      </w:r>
      <w:r w:rsidRPr="00405EC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системы может стать ориентация на ключевой стратегический приоритет непрерывного образования — </w:t>
      </w:r>
      <w:r w:rsidRPr="00405ECF">
        <w:rPr>
          <w:rFonts w:ascii="Times New Roman" w:hAnsi="Times New Roman" w:cs="Times New Roman"/>
          <w:b/>
          <w:sz w:val="28"/>
          <w:szCs w:val="28"/>
        </w:rPr>
        <w:t>формирование умения учиться.</w:t>
      </w:r>
      <w:r w:rsidR="00AF582D" w:rsidRPr="00405ECF">
        <w:rPr>
          <w:rFonts w:ascii="Times New Roman" w:hAnsi="Times New Roman" w:cs="Times New Roman"/>
          <w:sz w:val="28"/>
          <w:szCs w:val="28"/>
        </w:rPr>
        <w:t xml:space="preserve"> Стандарт для каждого уровня</w:t>
      </w:r>
      <w:r w:rsidRPr="00405ECF">
        <w:rPr>
          <w:rFonts w:ascii="Times New Roman" w:hAnsi="Times New Roman" w:cs="Times New Roman"/>
          <w:sz w:val="28"/>
          <w:szCs w:val="28"/>
        </w:rPr>
        <w:t xml:space="preserve">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Поэтому с целью наиболее эффективной реализации принципа преемственности ме</w:t>
      </w:r>
      <w:r w:rsidR="002A37EF" w:rsidRPr="00405ECF">
        <w:rPr>
          <w:rFonts w:ascii="Times New Roman" w:hAnsi="Times New Roman" w:cs="Times New Roman"/>
          <w:sz w:val="28"/>
          <w:szCs w:val="28"/>
        </w:rPr>
        <w:t>жду начальным и основным</w:t>
      </w:r>
      <w:r w:rsidR="00923E84"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="0066333F" w:rsidRPr="00405ECF">
        <w:rPr>
          <w:rFonts w:ascii="Times New Roman" w:hAnsi="Times New Roman" w:cs="Times New Roman"/>
          <w:sz w:val="28"/>
          <w:szCs w:val="28"/>
        </w:rPr>
        <w:t>уровнями обучения</w:t>
      </w:r>
      <w:r w:rsidRPr="00405ECF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 следующие направления:</w:t>
      </w:r>
    </w:p>
    <w:p w:rsidR="000459EC" w:rsidRPr="00405ECF" w:rsidRDefault="002A37EF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-  совместная работа учителей начального и основного уровней образования. Проведение заседаний кафедр, </w:t>
      </w:r>
      <w:r w:rsidR="00C54ADB" w:rsidRPr="00405ECF">
        <w:rPr>
          <w:rFonts w:ascii="Times New Roman" w:hAnsi="Times New Roman" w:cs="Times New Roman"/>
          <w:sz w:val="28"/>
          <w:szCs w:val="28"/>
        </w:rPr>
        <w:t xml:space="preserve">где обсуждаются единые требования к ведению тетрадей, оформлению работ, ответам, формам и методам контроля обучающихся. </w:t>
      </w:r>
      <w:r w:rsidR="00191B19" w:rsidRPr="00405ECF">
        <w:rPr>
          <w:rFonts w:ascii="Times New Roman" w:hAnsi="Times New Roman" w:cs="Times New Roman"/>
          <w:sz w:val="28"/>
          <w:szCs w:val="28"/>
        </w:rPr>
        <w:t>Осуществляется взаимопосещение</w:t>
      </w:r>
      <w:r w:rsidRPr="00405ECF">
        <w:rPr>
          <w:rFonts w:ascii="Times New Roman" w:hAnsi="Times New Roman" w:cs="Times New Roman"/>
          <w:sz w:val="28"/>
          <w:szCs w:val="28"/>
        </w:rPr>
        <w:t xml:space="preserve"> уроков, знакомство с УМК</w:t>
      </w:r>
      <w:r w:rsidR="00C54ADB" w:rsidRPr="00405ECF">
        <w:rPr>
          <w:rFonts w:ascii="Times New Roman" w:hAnsi="Times New Roman" w:cs="Times New Roman"/>
          <w:sz w:val="28"/>
          <w:szCs w:val="28"/>
        </w:rPr>
        <w:t>.</w:t>
      </w:r>
    </w:p>
    <w:p w:rsidR="00C54ADB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-  педагогическа</w:t>
      </w:r>
      <w:r w:rsidR="00C54ADB" w:rsidRPr="00405ECF">
        <w:rPr>
          <w:rFonts w:ascii="Times New Roman" w:hAnsi="Times New Roman" w:cs="Times New Roman"/>
          <w:sz w:val="28"/>
          <w:szCs w:val="28"/>
        </w:rPr>
        <w:t xml:space="preserve">я и психологическая диагностика для предупреждения возможных негативных явлений, выявления потенциальной «группы риска», т.е. тех </w:t>
      </w:r>
      <w:r w:rsidR="00191B19" w:rsidRPr="00405ECF">
        <w:rPr>
          <w:rFonts w:ascii="Times New Roman" w:hAnsi="Times New Roman" w:cs="Times New Roman"/>
          <w:sz w:val="28"/>
          <w:szCs w:val="28"/>
        </w:rPr>
        <w:t>обучающихся</w:t>
      </w:r>
      <w:r w:rsidR="00C54ADB" w:rsidRPr="00405ECF">
        <w:rPr>
          <w:rFonts w:ascii="Times New Roman" w:hAnsi="Times New Roman" w:cs="Times New Roman"/>
          <w:sz w:val="28"/>
          <w:szCs w:val="28"/>
        </w:rPr>
        <w:t>, чьё дальнейшее обучение будет связано с определёнными трудностями; и которые будут нуждаться в психолого-педагогической поддержке.</w:t>
      </w:r>
    </w:p>
    <w:p w:rsidR="000459EC" w:rsidRPr="00405ECF" w:rsidRDefault="00C54ADB" w:rsidP="00405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Pr="00405ECF">
        <w:rPr>
          <w:rFonts w:ascii="Times New Roman" w:hAnsi="Times New Roman" w:cs="Times New Roman"/>
          <w:sz w:val="28"/>
          <w:szCs w:val="28"/>
        </w:rPr>
        <w:tab/>
      </w:r>
      <w:r w:rsidR="000459EC" w:rsidRPr="00405ECF">
        <w:rPr>
          <w:rFonts w:ascii="Times New Roman" w:hAnsi="Times New Roman" w:cs="Times New Roman"/>
          <w:sz w:val="28"/>
          <w:szCs w:val="28"/>
        </w:rPr>
        <w:t>- консультативная работа педаг</w:t>
      </w:r>
      <w:r w:rsidRPr="00405ECF">
        <w:rPr>
          <w:rFonts w:ascii="Times New Roman" w:hAnsi="Times New Roman" w:cs="Times New Roman"/>
          <w:sz w:val="28"/>
          <w:szCs w:val="28"/>
        </w:rPr>
        <w:t xml:space="preserve">огов </w:t>
      </w:r>
      <w:r w:rsidR="000459EC" w:rsidRPr="00405ECF">
        <w:rPr>
          <w:rFonts w:ascii="Times New Roman" w:hAnsi="Times New Roman" w:cs="Times New Roman"/>
          <w:sz w:val="28"/>
          <w:szCs w:val="28"/>
        </w:rPr>
        <w:t xml:space="preserve"> с </w:t>
      </w:r>
      <w:r w:rsidR="00191B19" w:rsidRPr="00405ECF">
        <w:rPr>
          <w:rFonts w:ascii="Times New Roman" w:hAnsi="Times New Roman" w:cs="Times New Roman"/>
          <w:sz w:val="28"/>
          <w:szCs w:val="28"/>
        </w:rPr>
        <w:t>обучающимися</w:t>
      </w:r>
      <w:r w:rsidR="000459EC" w:rsidRPr="00405ECF">
        <w:rPr>
          <w:rFonts w:ascii="Times New Roman" w:hAnsi="Times New Roman" w:cs="Times New Roman"/>
          <w:sz w:val="28"/>
          <w:szCs w:val="28"/>
        </w:rPr>
        <w:t xml:space="preserve"> и их родителями,</w:t>
      </w:r>
    </w:p>
    <w:p w:rsidR="00191B19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- коррекционно-развивающая и аналитическая работа</w:t>
      </w:r>
      <w:r w:rsidR="00191B19" w:rsidRPr="00405ECF">
        <w:rPr>
          <w:rFonts w:ascii="Times New Roman" w:hAnsi="Times New Roman" w:cs="Times New Roman"/>
          <w:sz w:val="28"/>
          <w:szCs w:val="28"/>
        </w:rPr>
        <w:t xml:space="preserve">. Эта работа </w:t>
      </w:r>
      <w:r w:rsidR="00DA0D57" w:rsidRPr="00405ECF">
        <w:rPr>
          <w:rFonts w:ascii="Times New Roman" w:hAnsi="Times New Roman" w:cs="Times New Roman"/>
          <w:sz w:val="28"/>
          <w:szCs w:val="28"/>
        </w:rPr>
        <w:t xml:space="preserve">выявляет проблемы преемственности в преподавании математики </w:t>
      </w:r>
      <w:r w:rsidR="00585208" w:rsidRPr="00405ECF">
        <w:rPr>
          <w:rFonts w:ascii="Times New Roman" w:hAnsi="Times New Roman" w:cs="Times New Roman"/>
          <w:sz w:val="28"/>
          <w:szCs w:val="28"/>
        </w:rPr>
        <w:t>и предлагает возможные пути их решения.</w:t>
      </w:r>
    </w:p>
    <w:p w:rsidR="00585208" w:rsidRPr="00405ECF" w:rsidRDefault="00191B19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1.</w:t>
      </w:r>
      <w:r w:rsidR="00585208" w:rsidRPr="00405ECF">
        <w:rPr>
          <w:rFonts w:ascii="Times New Roman" w:hAnsi="Times New Roman" w:cs="Times New Roman"/>
          <w:sz w:val="28"/>
          <w:szCs w:val="28"/>
        </w:rPr>
        <w:t xml:space="preserve"> Проблемы формирования специальных математических знаний, умений и навыков. </w:t>
      </w:r>
    </w:p>
    <w:p w:rsidR="00585208" w:rsidRPr="00405ECF" w:rsidRDefault="00585208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91B19" w:rsidRPr="00405ECF">
        <w:rPr>
          <w:rFonts w:ascii="Times New Roman" w:hAnsi="Times New Roman" w:cs="Times New Roman"/>
          <w:sz w:val="28"/>
          <w:szCs w:val="28"/>
        </w:rPr>
        <w:t>оперативную пр</w:t>
      </w:r>
      <w:r w:rsidR="0092744C" w:rsidRPr="00405ECF">
        <w:rPr>
          <w:rFonts w:ascii="Times New Roman" w:hAnsi="Times New Roman" w:cs="Times New Roman"/>
          <w:sz w:val="28"/>
          <w:szCs w:val="28"/>
        </w:rPr>
        <w:t>о</w:t>
      </w:r>
      <w:r w:rsidR="00191B19" w:rsidRPr="00405ECF">
        <w:rPr>
          <w:rFonts w:ascii="Times New Roman" w:hAnsi="Times New Roman" w:cs="Times New Roman"/>
          <w:sz w:val="28"/>
          <w:szCs w:val="28"/>
        </w:rPr>
        <w:t>верку</w:t>
      </w:r>
      <w:r w:rsidRPr="00405ECF">
        <w:rPr>
          <w:rFonts w:ascii="Times New Roman" w:hAnsi="Times New Roman" w:cs="Times New Roman"/>
          <w:sz w:val="28"/>
          <w:szCs w:val="28"/>
        </w:rPr>
        <w:t xml:space="preserve"> того</w:t>
      </w:r>
      <w:r w:rsidR="00191B19" w:rsidRPr="00405ECF">
        <w:rPr>
          <w:rFonts w:ascii="Times New Roman" w:hAnsi="Times New Roman" w:cs="Times New Roman"/>
          <w:sz w:val="28"/>
          <w:szCs w:val="28"/>
        </w:rPr>
        <w:t xml:space="preserve">, что из основных знаний, </w:t>
      </w:r>
      <w:r w:rsidR="0092744C" w:rsidRPr="00405ECF">
        <w:rPr>
          <w:rFonts w:ascii="Times New Roman" w:hAnsi="Times New Roman" w:cs="Times New Roman"/>
          <w:sz w:val="28"/>
          <w:szCs w:val="28"/>
        </w:rPr>
        <w:t xml:space="preserve">умений, полученных в начальных классах забыто, какой материал был недостаточно в свое время усвоен. Такую проверку можно проводить в различных формах. Предлагать письменные проверочные работы, </w:t>
      </w:r>
      <w:r w:rsidR="00DA0D57" w:rsidRPr="00405ECF">
        <w:rPr>
          <w:rFonts w:ascii="Times New Roman" w:hAnsi="Times New Roman" w:cs="Times New Roman"/>
          <w:sz w:val="28"/>
          <w:szCs w:val="28"/>
        </w:rPr>
        <w:t>включать проверочные</w:t>
      </w:r>
      <w:r w:rsidR="0092744C" w:rsidRPr="00405ECF">
        <w:rPr>
          <w:rFonts w:ascii="Times New Roman" w:hAnsi="Times New Roman" w:cs="Times New Roman"/>
          <w:sz w:val="28"/>
          <w:szCs w:val="28"/>
        </w:rPr>
        <w:t xml:space="preserve"> задания в устную работу на уроке, использовать разнообразные тесты. Анализируя результаты выполнения таких работ, полезно отметить не только характерные для многих обучающихся ошибки и недочеты, но и зафиксировать просчеты каждого, чтобы в </w:t>
      </w:r>
      <w:r w:rsidR="00DA0D57" w:rsidRPr="00405ECF">
        <w:rPr>
          <w:rFonts w:ascii="Times New Roman" w:hAnsi="Times New Roman" w:cs="Times New Roman"/>
          <w:sz w:val="28"/>
          <w:szCs w:val="28"/>
        </w:rPr>
        <w:t>течение первых</w:t>
      </w:r>
      <w:r w:rsidR="0092744C"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="00DA0D57" w:rsidRPr="00405ECF">
        <w:rPr>
          <w:rFonts w:ascii="Times New Roman" w:hAnsi="Times New Roman" w:cs="Times New Roman"/>
          <w:sz w:val="28"/>
          <w:szCs w:val="28"/>
        </w:rPr>
        <w:t>месяцев учебного</w:t>
      </w:r>
      <w:r w:rsidR="0092744C" w:rsidRPr="00405ECF">
        <w:rPr>
          <w:rFonts w:ascii="Times New Roman" w:hAnsi="Times New Roman" w:cs="Times New Roman"/>
          <w:sz w:val="28"/>
          <w:szCs w:val="28"/>
        </w:rPr>
        <w:t xml:space="preserve"> года иметь возможность проводить целенапр</w:t>
      </w:r>
      <w:r w:rsidR="00DA0D57" w:rsidRPr="00405ECF">
        <w:rPr>
          <w:rFonts w:ascii="Times New Roman" w:hAnsi="Times New Roman" w:cs="Times New Roman"/>
          <w:sz w:val="28"/>
          <w:szCs w:val="28"/>
        </w:rPr>
        <w:t>а</w:t>
      </w:r>
      <w:r w:rsidR="0092744C" w:rsidRPr="00405ECF">
        <w:rPr>
          <w:rFonts w:ascii="Times New Roman" w:hAnsi="Times New Roman" w:cs="Times New Roman"/>
          <w:sz w:val="28"/>
          <w:szCs w:val="28"/>
        </w:rPr>
        <w:t>вленную работу по ликвидации пробелов</w:t>
      </w:r>
      <w:r w:rsidR="00DA0D57" w:rsidRPr="00405ECF">
        <w:rPr>
          <w:rFonts w:ascii="Times New Roman" w:hAnsi="Times New Roman" w:cs="Times New Roman"/>
          <w:sz w:val="28"/>
          <w:szCs w:val="28"/>
        </w:rPr>
        <w:t xml:space="preserve"> в знания и умениях и со всем классом, и индивидуально.</w:t>
      </w:r>
    </w:p>
    <w:p w:rsidR="00191B19" w:rsidRPr="00405ECF" w:rsidRDefault="00585208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Также часто выявляется проблема с формальным представлением об уравнении, его корне, способах проверки правильности решения уравнения. Поэтому большое внимание уделять первым этапам формирования переменной, верного и неверного равенства, нахождения значения выражения с переменной.</w:t>
      </w:r>
      <w:r w:rsidR="0092744C" w:rsidRPr="004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AB" w:rsidRPr="00405ECF" w:rsidRDefault="00B413AB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2. Проблемы формирования </w:t>
      </w:r>
      <w:proofErr w:type="spellStart"/>
      <w:r w:rsidRPr="00405E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5ECF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DA0D57" w:rsidRPr="00405ECF" w:rsidRDefault="00B413AB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Недостаточная техника чтения математических текстов, большие проблемы в понимании текста из-за обедненного лексического запаса у части детей, неумение делить текст на смысловые части и  анализировать его</w:t>
      </w:r>
      <w:r w:rsidR="005974A8" w:rsidRPr="00405ECF">
        <w:rPr>
          <w:rFonts w:ascii="Times New Roman" w:hAnsi="Times New Roman" w:cs="Times New Roman"/>
          <w:sz w:val="28"/>
          <w:szCs w:val="28"/>
        </w:rPr>
        <w:t xml:space="preserve">. Для </w:t>
      </w:r>
      <w:r w:rsidR="005974A8" w:rsidRPr="00405ECF">
        <w:rPr>
          <w:rFonts w:ascii="Times New Roman" w:hAnsi="Times New Roman" w:cs="Times New Roman"/>
          <w:sz w:val="28"/>
          <w:szCs w:val="28"/>
        </w:rPr>
        <w:lastRenderedPageBreak/>
        <w:t>решения этой проблемы</w:t>
      </w:r>
      <w:r w:rsidRPr="00405ECF">
        <w:rPr>
          <w:rFonts w:ascii="Times New Roman" w:hAnsi="Times New Roman" w:cs="Times New Roman"/>
          <w:sz w:val="28"/>
          <w:szCs w:val="28"/>
        </w:rPr>
        <w:t xml:space="preserve"> постоянно предлагать задания на проверку знания и смысла математических терминов, читать вслух и ана</w:t>
      </w:r>
      <w:r w:rsidR="005974A8" w:rsidRPr="00405ECF">
        <w:rPr>
          <w:rFonts w:ascii="Times New Roman" w:hAnsi="Times New Roman" w:cs="Times New Roman"/>
          <w:sz w:val="28"/>
          <w:szCs w:val="28"/>
        </w:rPr>
        <w:t>л</w:t>
      </w:r>
      <w:r w:rsidRPr="00405ECF">
        <w:rPr>
          <w:rFonts w:ascii="Times New Roman" w:hAnsi="Times New Roman" w:cs="Times New Roman"/>
          <w:sz w:val="28"/>
          <w:szCs w:val="28"/>
        </w:rPr>
        <w:t>изировать условия задач</w:t>
      </w:r>
      <w:r w:rsidR="005974A8" w:rsidRPr="00405ECF">
        <w:rPr>
          <w:rFonts w:ascii="Times New Roman" w:hAnsi="Times New Roman" w:cs="Times New Roman"/>
          <w:sz w:val="28"/>
          <w:szCs w:val="28"/>
        </w:rPr>
        <w:t>.</w:t>
      </w:r>
    </w:p>
    <w:p w:rsidR="005974A8" w:rsidRPr="00405ECF" w:rsidRDefault="005974A8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Неустойчивость внимания, слабо развитая оперативная память. Для этого предлагать цепочки вычислений, специальные упражнения на тренировку памяти и внимания.</w:t>
      </w:r>
    </w:p>
    <w:p w:rsidR="005974A8" w:rsidRPr="00405ECF" w:rsidRDefault="005974A8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19" w:rsidRPr="00405ECF" w:rsidRDefault="005974A8" w:rsidP="0040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3.</w:t>
      </w:r>
      <w:r w:rsidR="00191B19" w:rsidRPr="00405ECF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 (одаренных детей);</w:t>
      </w:r>
    </w:p>
    <w:p w:rsidR="00191B19" w:rsidRPr="00405ECF" w:rsidRDefault="00191B19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5974A8" w:rsidRPr="00405ECF">
        <w:rPr>
          <w:rFonts w:ascii="Times New Roman" w:hAnsi="Times New Roman" w:cs="Times New Roman"/>
          <w:sz w:val="28"/>
          <w:szCs w:val="28"/>
        </w:rPr>
        <w:t>освоение творческих</w:t>
      </w:r>
      <w:r w:rsidRPr="00405ECF">
        <w:rPr>
          <w:rFonts w:ascii="Times New Roman" w:hAnsi="Times New Roman" w:cs="Times New Roman"/>
          <w:sz w:val="28"/>
          <w:szCs w:val="28"/>
        </w:rPr>
        <w:t xml:space="preserve"> способов и приёмов действий основывается на разработанной в учебниках системе заданий творческого и поискового </w:t>
      </w:r>
      <w:r w:rsidR="005974A8" w:rsidRPr="00405ECF">
        <w:rPr>
          <w:rFonts w:ascii="Times New Roman" w:hAnsi="Times New Roman" w:cs="Times New Roman"/>
          <w:sz w:val="28"/>
          <w:szCs w:val="28"/>
        </w:rPr>
        <w:t>характера, направленных</w:t>
      </w:r>
      <w:r w:rsidRPr="00405ECF">
        <w:rPr>
          <w:rFonts w:ascii="Times New Roman" w:hAnsi="Times New Roman" w:cs="Times New Roman"/>
          <w:sz w:val="28"/>
          <w:szCs w:val="28"/>
        </w:rPr>
        <w:t xml:space="preserve"> на развитие у учащихся познавательных УУД и творческих сп</w:t>
      </w:r>
      <w:r w:rsidR="005974A8" w:rsidRPr="00405ECF">
        <w:rPr>
          <w:rFonts w:ascii="Times New Roman" w:hAnsi="Times New Roman" w:cs="Times New Roman"/>
          <w:sz w:val="28"/>
          <w:szCs w:val="28"/>
        </w:rPr>
        <w:t>особностей.  Освоение указанных способов основывается на</w:t>
      </w:r>
      <w:r w:rsidRPr="00405ECF">
        <w:rPr>
          <w:rFonts w:ascii="Times New Roman" w:hAnsi="Times New Roman" w:cs="Times New Roman"/>
          <w:sz w:val="28"/>
          <w:szCs w:val="28"/>
        </w:rPr>
        <w:t xml:space="preserve"> серии заданий творческого и поискового характера</w:t>
      </w:r>
      <w:r w:rsidR="005974A8" w:rsidRPr="00405ECF">
        <w:rPr>
          <w:rFonts w:ascii="Times New Roman" w:hAnsi="Times New Roman" w:cs="Times New Roman"/>
          <w:sz w:val="28"/>
          <w:szCs w:val="28"/>
        </w:rPr>
        <w:t>.</w:t>
      </w:r>
      <w:r w:rsidRPr="00405ECF">
        <w:rPr>
          <w:rFonts w:ascii="Times New Roman" w:hAnsi="Times New Roman" w:cs="Times New Roman"/>
          <w:sz w:val="28"/>
          <w:szCs w:val="28"/>
        </w:rPr>
        <w:t xml:space="preserve"> В контрольных работах также часто 5 задание представлено заданием на развитие логического мышления и сообразительности. Ребятам предлагаются домашние зад</w:t>
      </w:r>
      <w:r w:rsidR="005974A8" w:rsidRPr="00405ECF">
        <w:rPr>
          <w:rFonts w:ascii="Times New Roman" w:hAnsi="Times New Roman" w:cs="Times New Roman"/>
          <w:sz w:val="28"/>
          <w:szCs w:val="28"/>
        </w:rPr>
        <w:t>ания творческого характера.</w:t>
      </w:r>
      <w:r w:rsidRPr="004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19" w:rsidRPr="00405ECF" w:rsidRDefault="00191B19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Программой предусмотрена проектная деятельность, также направленная на развития творческих и познавательных способностей учащихся.</w:t>
      </w:r>
      <w:r w:rsidR="005974A8"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="00384587" w:rsidRPr="00405ECF">
        <w:rPr>
          <w:rFonts w:ascii="Times New Roman" w:hAnsi="Times New Roman" w:cs="Times New Roman"/>
          <w:sz w:val="28"/>
          <w:szCs w:val="28"/>
        </w:rPr>
        <w:t xml:space="preserve">Все обучающиеся по собственному замыслу готовят разнообразные проекты, результатами которых стали: выставки, книжки – самоделки, презентации, викторины, конкурсы, видеофильмы. А два проекта обучающихся пятых классов « Применение математики в </w:t>
      </w:r>
      <w:proofErr w:type="spellStart"/>
      <w:r w:rsidR="00384587" w:rsidRPr="00405ECF">
        <w:rPr>
          <w:rFonts w:ascii="Times New Roman" w:hAnsi="Times New Roman" w:cs="Times New Roman"/>
          <w:sz w:val="28"/>
          <w:szCs w:val="28"/>
        </w:rPr>
        <w:t>авиамоделировании</w:t>
      </w:r>
      <w:proofErr w:type="spellEnd"/>
      <w:r w:rsidR="00384587" w:rsidRPr="00405ECF">
        <w:rPr>
          <w:rFonts w:ascii="Times New Roman" w:hAnsi="Times New Roman" w:cs="Times New Roman"/>
          <w:sz w:val="28"/>
          <w:szCs w:val="28"/>
        </w:rPr>
        <w:t xml:space="preserve"> и авиастроении», « Исследование позиционных систем счисления  с помощью устройства на базе платы </w:t>
      </w:r>
      <w:r w:rsidR="00931927" w:rsidRPr="00405ECF">
        <w:rPr>
          <w:rFonts w:ascii="Times New Roman" w:hAnsi="Times New Roman" w:cs="Times New Roman"/>
          <w:sz w:val="28"/>
          <w:szCs w:val="28"/>
          <w:lang w:val="en-US"/>
        </w:rPr>
        <w:t>ARDUNO</w:t>
      </w:r>
      <w:r w:rsidR="00931927" w:rsidRPr="00405ECF">
        <w:rPr>
          <w:rFonts w:ascii="Times New Roman" w:hAnsi="Times New Roman" w:cs="Times New Roman"/>
          <w:sz w:val="28"/>
          <w:szCs w:val="28"/>
        </w:rPr>
        <w:t>»  участвовали в очном этапе научно-исследовательских работ краевой научно-практической конференции «Шаг в науку».</w:t>
      </w:r>
      <w:r w:rsidR="00384587" w:rsidRPr="004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-содержание материала, формы и методы обучения.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Приоритетная цель школьного образования: развитие у ученика способности самостоятельно ставить учебную задачу, проектировать пути её реализации, контролировать и оценивать свои достижения. Путь достижения этой цели – формирование УУД, обеспечивающих компетенцию «научить учиться», а не только освоение учащимися конкретных предметных знаний и навыков в рамках отдельных дисциплин. Преемственность при переходе от начального к общему образованию должна осуществляться на уровне: целей и задач; содержания образования; организационных форм; планируемых результатов.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продолжают учиться:</w:t>
      </w:r>
    </w:p>
    <w:p w:rsidR="000459EC" w:rsidRPr="00405ECF" w:rsidRDefault="000459EC" w:rsidP="0040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самостоятельно, ставить цели и задачи учебной деятельности на уроке;</w:t>
      </w:r>
    </w:p>
    <w:p w:rsidR="000459EC" w:rsidRPr="00405ECF" w:rsidRDefault="000459EC" w:rsidP="0040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деятельность;</w:t>
      </w:r>
    </w:p>
    <w:p w:rsidR="000459EC" w:rsidRPr="00405ECF" w:rsidRDefault="000459EC" w:rsidP="0040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результаты своей работы;</w:t>
      </w:r>
    </w:p>
    <w:p w:rsidR="000459EC" w:rsidRPr="00405ECF" w:rsidRDefault="000459EC" w:rsidP="0040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взаимоконтроль;</w:t>
      </w:r>
    </w:p>
    <w:p w:rsidR="000459EC" w:rsidRPr="00405ECF" w:rsidRDefault="000459EC" w:rsidP="0040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-прививается интерес к изучению математики и т.д.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25CF" w:rsidRPr="00405ECF" w:rsidRDefault="000459EC" w:rsidP="00405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lastRenderedPageBreak/>
        <w:t xml:space="preserve">Можно так же отметить общие направления в преемственности обучения для всех </w:t>
      </w:r>
      <w:commentRangeStart w:id="1"/>
      <w:r w:rsidRPr="00405ECF">
        <w:rPr>
          <w:rFonts w:ascii="Times New Roman" w:hAnsi="Times New Roman" w:cs="Times New Roman"/>
          <w:sz w:val="28"/>
          <w:szCs w:val="28"/>
        </w:rPr>
        <w:t>учителей</w:t>
      </w:r>
      <w:commentRangeEnd w:id="1"/>
      <w:r w:rsidRPr="00405ECF">
        <w:rPr>
          <w:rStyle w:val="a5"/>
          <w:rFonts w:ascii="Times New Roman" w:hAnsi="Times New Roman" w:cs="Times New Roman"/>
          <w:sz w:val="28"/>
          <w:szCs w:val="28"/>
        </w:rPr>
        <w:commentReference w:id="1"/>
      </w:r>
      <w:r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="00AF582D" w:rsidRPr="00405ECF">
        <w:rPr>
          <w:rFonts w:ascii="Times New Roman" w:hAnsi="Times New Roman" w:cs="Times New Roman"/>
          <w:sz w:val="28"/>
          <w:szCs w:val="28"/>
        </w:rPr>
        <w:t>–</w:t>
      </w:r>
      <w:r w:rsidRPr="00405ECF">
        <w:rPr>
          <w:rFonts w:ascii="Times New Roman" w:hAnsi="Times New Roman" w:cs="Times New Roman"/>
          <w:sz w:val="28"/>
          <w:szCs w:val="28"/>
        </w:rPr>
        <w:t>пре</w:t>
      </w:r>
      <w:r w:rsidR="00AF582D" w:rsidRPr="00405ECF">
        <w:rPr>
          <w:rFonts w:ascii="Times New Roman" w:hAnsi="Times New Roman" w:cs="Times New Roman"/>
          <w:sz w:val="28"/>
          <w:szCs w:val="28"/>
        </w:rPr>
        <w:t>дметников.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 1. Согласовать требования всех учителей-предметников.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2. Уделять особое внимание организации учебного процесса школьника: - готовность к уроку (наличие необходимых учебно-письменных принадлежностей, порядок на парте); правильность оформления тетради, различных видов работ; требования к ведению дневника.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3.Урок заканч</w:t>
      </w:r>
      <w:r w:rsidR="00405ECF">
        <w:rPr>
          <w:rFonts w:ascii="Times New Roman" w:hAnsi="Times New Roman" w:cs="Times New Roman"/>
          <w:sz w:val="28"/>
          <w:szCs w:val="28"/>
        </w:rPr>
        <w:t>иваем со звонком, не задерживая</w:t>
      </w:r>
      <w:r w:rsidRPr="00405EC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4.Домашнее задание не оставляем на самый конец урока - его надо прокомментировать, дать инструкции по оформлению. Помните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5.Учитель-предметник должен помнить, что урок в 5-м классе должен быть с частой сменой видов деятельности, включая </w:t>
      </w:r>
      <w:proofErr w:type="spellStart"/>
      <w:r w:rsidRPr="00405EC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05ECF">
        <w:rPr>
          <w:rFonts w:ascii="Times New Roman" w:hAnsi="Times New Roman" w:cs="Times New Roman"/>
          <w:sz w:val="28"/>
          <w:szCs w:val="28"/>
        </w:rPr>
        <w:t>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6.Новые виды учебной деятельности должны сопровождаться четкими инструкциями.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7.Учащиеся должны знать свои права и обязанности, правила поведения в кабинетах, правила по технике безопасности, правила дежурных. 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8.Задача учителя - знать затруднения учащихся в усвоении учебного материала, своевременно прийти на помощь.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 9.Не забывайте: «Ученик и учитель - союзники. Обучение должно быть бесконфликтным».</w:t>
      </w: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EC" w:rsidRPr="00405ECF" w:rsidRDefault="000459EC" w:rsidP="00405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EC" w:rsidRPr="00405ECF" w:rsidRDefault="000459EC" w:rsidP="00405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9EC" w:rsidRPr="00405ECF" w:rsidSect="00B2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Елена Рогалева" w:date="2016-08-17T15:40:00Z" w:initials="ЕР">
    <w:p w:rsidR="000459EC" w:rsidRDefault="000459EC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481B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41D"/>
    <w:multiLevelType w:val="hybridMultilevel"/>
    <w:tmpl w:val="3942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7C62"/>
    <w:multiLevelType w:val="hybridMultilevel"/>
    <w:tmpl w:val="3942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Рогалева">
    <w15:presenceInfo w15:providerId="Windows Live" w15:userId="c565fe84ac0707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5D"/>
    <w:rsid w:val="00041174"/>
    <w:rsid w:val="000459EC"/>
    <w:rsid w:val="00077C39"/>
    <w:rsid w:val="00191B19"/>
    <w:rsid w:val="002013CD"/>
    <w:rsid w:val="002A25CF"/>
    <w:rsid w:val="002A37EF"/>
    <w:rsid w:val="00384587"/>
    <w:rsid w:val="00405ECF"/>
    <w:rsid w:val="0045499F"/>
    <w:rsid w:val="00585208"/>
    <w:rsid w:val="005974A8"/>
    <w:rsid w:val="0066333F"/>
    <w:rsid w:val="00701734"/>
    <w:rsid w:val="00752371"/>
    <w:rsid w:val="00776F3E"/>
    <w:rsid w:val="00886B10"/>
    <w:rsid w:val="00923E84"/>
    <w:rsid w:val="0092744C"/>
    <w:rsid w:val="00931927"/>
    <w:rsid w:val="00A25643"/>
    <w:rsid w:val="00A25CE7"/>
    <w:rsid w:val="00AF582D"/>
    <w:rsid w:val="00B24BE0"/>
    <w:rsid w:val="00B413AB"/>
    <w:rsid w:val="00C54ADB"/>
    <w:rsid w:val="00DA0D57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9EC"/>
    <w:pPr>
      <w:spacing w:after="200" w:line="276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59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59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59E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59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59E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Рогалева</dc:creator>
  <cp:keywords/>
  <dc:description/>
  <cp:lastModifiedBy>Тамаровская</cp:lastModifiedBy>
  <cp:revision>4</cp:revision>
  <dcterms:created xsi:type="dcterms:W3CDTF">2016-08-23T08:29:00Z</dcterms:created>
  <dcterms:modified xsi:type="dcterms:W3CDTF">2016-08-24T07:05:00Z</dcterms:modified>
</cp:coreProperties>
</file>